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0ABE" w14:textId="10F89647" w:rsidR="00E43719" w:rsidRPr="005C1DC5" w:rsidRDefault="00E43719" w:rsidP="003B73C0">
      <w:pPr>
        <w:tabs>
          <w:tab w:val="left" w:pos="3600"/>
        </w:tabs>
        <w:spacing w:before="24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  <w:lang w:eastAsia="en-US"/>
        </w:rPr>
      </w:pPr>
      <w:r w:rsidRPr="005C1DC5">
        <w:rPr>
          <w:rFonts w:ascii="TH SarabunIT๙" w:eastAsia="Times New Roman" w:hAnsi="TH SarabunIT๙" w:cs="TH SarabunIT๙"/>
          <w:noProof/>
          <w:lang w:eastAsia="en-US"/>
        </w:rPr>
        <w:drawing>
          <wp:anchor distT="0" distB="0" distL="114300" distR="114300" simplePos="0" relativeHeight="251653632" behindDoc="1" locked="0" layoutInCell="1" allowOverlap="1" wp14:anchorId="49783500" wp14:editId="2396199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1DC5">
        <w:rPr>
          <w:rFonts w:ascii="TH SarabunIT๙" w:eastAsia="Times New Roman" w:hAnsi="TH SarabunIT๙" w:cs="TH SarabunIT๙"/>
          <w:lang w:eastAsia="en-US"/>
        </w:rPr>
        <w:tab/>
      </w:r>
      <w:r w:rsidRPr="005C1DC5"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  <w:cs/>
          <w:lang w:eastAsia="en-US"/>
        </w:rPr>
        <w:t>บันทึกข้อความ</w:t>
      </w:r>
      <w:r w:rsidR="007A399E" w:rsidRPr="005C1DC5">
        <w:rPr>
          <w:rFonts w:ascii="TH SarabunIT๙" w:eastAsia="Times New Roman" w:hAnsi="TH SarabunIT๙" w:cs="TH SarabunIT๙"/>
          <w:sz w:val="48"/>
          <w:szCs w:val="48"/>
          <w:lang w:eastAsia="en-US"/>
        </w:rPr>
        <w:tab/>
      </w:r>
    </w:p>
    <w:p w14:paraId="5EC506D8" w14:textId="77777777" w:rsidR="00E43719" w:rsidRPr="005C1DC5" w:rsidRDefault="006B2D00" w:rsidP="006D6C3C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</w:pPr>
      <w:r w:rsidRPr="005C1DC5">
        <w:rPr>
          <w:rFonts w:ascii="TH SarabunIT๙" w:eastAsia="Times New Roma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5F9DFA" wp14:editId="7F3C528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890" r="9525" b="1016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4B3B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Lb0wEAAI0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GZlhkA1Byz9JmZu6uifwhrVbxIelx34nSkdPp8Cp01yRvVXSjYoMP52+I6aY2CfsMh0bGOfIVkA&#10;cSzTON2mYY5JKH68m03uZmMemrr6KqiviSFS+mawF/nSSMc9F2A4rCnlRqC+huQ6Hh+tc2XYzouh&#10;kbP7KRNWwCsXvS6phM7qHJYTKO62SxfFAfLilK/wY8/rsFxjBdSd4+hEK0znnYq497oU7Azor5d7&#10;AuvOd27Q+YtgWaOz2lvUp028CskzL0wu+5mX6rVdsl/+osUfAA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NsGEtvTAQAAjQ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43719" w:rsidRPr="005C1DC5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 xml:space="preserve">ส่วนราชการ </w:t>
      </w:r>
      <w:r w:rsidR="00E43719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="006D6C3C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โรงพยาบาลปรางค์กู่</w:t>
      </w:r>
      <w:r w:rsidR="000107CE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="006D6C3C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="00E43719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กลุ่ม</w:t>
      </w:r>
      <w:r w:rsidR="00FA5329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บริหารงานทั่วไป  งานธุรการ   โทร. 10</w:t>
      </w:r>
      <w:r w:rsidR="002E44E7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0</w:t>
      </w:r>
    </w:p>
    <w:p w14:paraId="47A474FE" w14:textId="6CE4362B" w:rsidR="00E43719" w:rsidRPr="005C1DC5" w:rsidRDefault="006B2D00" w:rsidP="006D6C3C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C1DC5">
        <w:rPr>
          <w:rFonts w:ascii="TH SarabunIT๙" w:eastAsia="Times New Roma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7665A" wp14:editId="105E6C0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6350" r="952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AE1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HgeIe3TAQAAjQ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5C1DC5">
        <w:rPr>
          <w:rFonts w:ascii="TH SarabunIT๙" w:eastAsia="Times New Roma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32083" wp14:editId="22E2FE8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8255" r="571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E99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CMxdL50wEAAI0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E43719" w:rsidRPr="005C1DC5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ที่</w:t>
      </w:r>
      <w:r w:rsidR="00E43719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ศก  </w:t>
      </w:r>
      <w:r w:rsid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003</w:t>
      </w:r>
      <w:r w:rsidR="005C1DC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</w:t>
      </w:r>
      <w:r w:rsidR="00FA5329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.3</w:t>
      </w:r>
      <w:r w:rsidR="002E44E7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0</w:t>
      </w:r>
      <w:r w:rsidR="005C1DC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</w:t>
      </w:r>
      <w:r w:rsidR="00E43719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</w:t>
      </w:r>
      <w:r w:rsidR="00E43719" w:rsidRPr="005C1DC5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ab/>
      </w:r>
      <w:r w:rsidR="00E43719" w:rsidRPr="005C1DC5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วันที่</w:t>
      </w:r>
      <w:r w:rsidR="00E43719" w:rsidRPr="005C1DC5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en-US"/>
        </w:rPr>
        <w:t xml:space="preserve"> </w:t>
      </w:r>
      <w:r w:rsidR="008F7431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มิถุนายน </w:t>
      </w:r>
      <w:r w:rsidR="001C6AC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2566</w:t>
      </w:r>
      <w:r w:rsidR="00D5075E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p w14:paraId="0B291D07" w14:textId="343ACB98" w:rsidR="00E43719" w:rsidRPr="005C1DC5" w:rsidRDefault="006B2D00" w:rsidP="006D6C3C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C1DC5">
        <w:rPr>
          <w:rFonts w:ascii="TH SarabunIT๙" w:eastAsia="Times New Roma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4A8E8D" wp14:editId="3C4BA27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2065" r="508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837C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Nl0gEAAI0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E43719" w:rsidRPr="005C1DC5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เรื่อง</w:t>
      </w:r>
      <w:r w:rsidR="006D6C3C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ขออนุมัติ</w:t>
      </w:r>
      <w:r w:rsidR="00A60AC2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ยืมเงินทดรองราชการ เพื่อเป็น</w:t>
      </w:r>
      <w:r w:rsidR="002E421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ค่าใช้จ่ายในการ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ลงทะเบียนอบรม</w:t>
      </w:r>
    </w:p>
    <w:p w14:paraId="434B4679" w14:textId="77777777" w:rsidR="00E43719" w:rsidRPr="005C1DC5" w:rsidRDefault="00E43719" w:rsidP="00E43719">
      <w:pPr>
        <w:tabs>
          <w:tab w:val="left" w:pos="0"/>
        </w:tabs>
        <w:rPr>
          <w:rFonts w:ascii="TH SarabunIT๙" w:eastAsia="Times New Roman" w:hAnsi="TH SarabunIT๙" w:cs="TH SarabunIT๙"/>
          <w:sz w:val="6"/>
          <w:szCs w:val="6"/>
          <w:lang w:eastAsia="en-US"/>
        </w:rPr>
      </w:pPr>
    </w:p>
    <w:p w14:paraId="39DB5AE3" w14:textId="77777777" w:rsidR="006D6C3C" w:rsidRPr="005C1DC5" w:rsidRDefault="00E43719" w:rsidP="002639E7">
      <w:pPr>
        <w:tabs>
          <w:tab w:val="left" w:pos="9000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C1DC5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เรียน</w:t>
      </w:r>
      <w:r w:rsidR="006D6C3C"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ผู้อำนวยการโรงพยาบาลปรางค์กู่</w:t>
      </w:r>
    </w:p>
    <w:p w14:paraId="39DE9BFA" w14:textId="72587097" w:rsidR="002E4216" w:rsidRPr="002E4216" w:rsidRDefault="002E4216" w:rsidP="005C1DC5">
      <w:pPr>
        <w:spacing w:before="120"/>
        <w:ind w:firstLine="117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4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ที่มา</w:t>
      </w:r>
    </w:p>
    <w:p w14:paraId="230F4166" w14:textId="776E6DB0" w:rsidR="00042112" w:rsidRDefault="00213E51" w:rsidP="002E4216">
      <w:pPr>
        <w:ind w:firstLine="117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</w:pPr>
      <w:r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ที่ ข้าพเจ้า </w:t>
      </w:r>
      <w:bookmarkStart w:id="0" w:name="_Hlk137220963"/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นางมาลี</w:t>
      </w:r>
      <w:proofErr w:type="spellStart"/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วรร</w:t>
      </w:r>
      <w:proofErr w:type="spellEnd"/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ณ รูปสว่าง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ตำแหน่ง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นักวิชาการเงินและบัญชีชำนาญการ</w:t>
      </w:r>
      <w:r w:rsidR="002E421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bookmarkEnd w:id="0"/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สังกัด</w:t>
      </w:r>
      <w:r w:rsidR="001461B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งาน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ธุรการ</w:t>
      </w:r>
      <w:r w:rsidR="002E421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กลุ่มงานบริหารทั่วไป 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โรงพยาบาลปรางค์กู่ 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และคณะทั้งสิ้น 5 คน</w:t>
      </w:r>
      <w:r w:rsidR="000421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E44E7" w:rsidRPr="005C1DC5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ได้รับอนุมัติให้</w:t>
      </w:r>
      <w:r w:rsidR="0004211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>ไปราชการเพื่อ</w:t>
      </w:r>
      <w:r w:rsidR="00E40327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เข้าร่วมการอบรมหลักสูตร “บุคลิกภาพในงานราชการ ศิลปะการวางตนของคนทำงาน ศิลปะการพูด การเป็นพิธีกรและการจัดพิธีการ อย่างมืออาชีพ” ซึ่งจัดโดยชมรมพัฒนาบุคลิกภาพและอนุรักษ์วัฒนธรรมไทย </w:t>
      </w:r>
      <w:r w:rsidR="002E421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>ในวันที่ 25</w:t>
      </w:r>
      <w:r w:rsidR="00E40327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</w:t>
      </w:r>
      <w:r w:rsidR="002E421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>มิถุนายน 2566</w:t>
      </w:r>
      <w:r w:rsidR="00E40327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 ระหว่างเวลา 08.30 </w:t>
      </w:r>
      <w:r w:rsidR="00E40327">
        <w:rPr>
          <w:rFonts w:ascii="TH SarabunIT๙" w:eastAsia="Times New Roman" w:hAnsi="TH SarabunIT๙" w:cs="TH SarabunIT๙"/>
          <w:noProof/>
          <w:sz w:val="32"/>
          <w:szCs w:val="32"/>
          <w:cs/>
          <w:lang w:eastAsia="en-US"/>
        </w:rPr>
        <w:t>–</w:t>
      </w:r>
      <w:r w:rsidR="00E40327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16.30 น. </w:t>
      </w:r>
      <w:r w:rsidR="002E421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ณ โรงแรม</w:t>
      </w:r>
      <w:r w:rsidR="00E40327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ศรีลำดวน จังหวัดศรีสะเกษ </w:t>
      </w:r>
      <w:r w:rsidR="002E421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 xml:space="preserve"> นั้น</w:t>
      </w:r>
    </w:p>
    <w:p w14:paraId="32902412" w14:textId="77777777" w:rsidR="00502C47" w:rsidRPr="00502C47" w:rsidRDefault="00502C47" w:rsidP="007E1D9A">
      <w:pPr>
        <w:spacing w:before="120"/>
        <w:ind w:firstLine="11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C4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6276D5AF" w14:textId="03F44BB5" w:rsidR="00502C47" w:rsidRDefault="00502C47" w:rsidP="00502C47">
      <w:pPr>
        <w:ind w:firstLine="1168"/>
        <w:jc w:val="thaiDistribute"/>
        <w:rPr>
          <w:rFonts w:ascii="TH SarabunIT๙" w:hAnsi="TH SarabunIT๙" w:cs="TH SarabunIT๙"/>
          <w:sz w:val="32"/>
          <w:szCs w:val="32"/>
        </w:rPr>
      </w:pPr>
      <w:r w:rsidRPr="00502C4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พระราชก</w:t>
      </w:r>
      <w:proofErr w:type="spellStart"/>
      <w:r w:rsidRPr="00502C47">
        <w:rPr>
          <w:rFonts w:ascii="TH SarabunIT๙" w:hAnsi="TH SarabunIT๙" w:cs="TH SarabunIT๙" w:hint="cs"/>
          <w:sz w:val="32"/>
          <w:szCs w:val="32"/>
          <w:cs/>
        </w:rPr>
        <w:t>ฤษฏี</w:t>
      </w:r>
      <w:proofErr w:type="spellEnd"/>
      <w:r w:rsidRPr="00502C47">
        <w:rPr>
          <w:rFonts w:ascii="TH SarabunIT๙" w:hAnsi="TH SarabunIT๙" w:cs="TH SarabunIT๙" w:hint="cs"/>
          <w:sz w:val="32"/>
          <w:szCs w:val="32"/>
          <w:cs/>
        </w:rPr>
        <w:t>กาค่าใช้จ่ายในการเดินทางไปราชการ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02C47">
        <w:rPr>
          <w:rFonts w:ascii="TH SarabunIT๙" w:hAnsi="TH SarabunIT๙" w:cs="TH SarabunIT๙"/>
          <w:sz w:val="32"/>
          <w:szCs w:val="32"/>
          <w:cs/>
        </w:rPr>
        <w:t>.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. 2526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02C47">
        <w:rPr>
          <w:rFonts w:ascii="TH SarabunIT๙" w:hAnsi="TH SarabunIT๙" w:cs="TH SarabunIT๙"/>
          <w:sz w:val="32"/>
          <w:szCs w:val="32"/>
          <w:cs/>
        </w:rPr>
        <w:t>.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02C47">
        <w:rPr>
          <w:rFonts w:ascii="TH SarabunIT๙" w:hAnsi="TH SarabunIT๙" w:cs="TH SarabunIT๙"/>
          <w:sz w:val="32"/>
          <w:szCs w:val="32"/>
          <w:cs/>
        </w:rPr>
        <w:t>. 2553</w:t>
      </w:r>
      <w:r w:rsidRPr="00502C47">
        <w:rPr>
          <w:rFonts w:ascii="TH SarabunIT๙" w:hAnsi="TH SarabunIT๙" w:cs="TH SarabunIT๙"/>
          <w:sz w:val="32"/>
          <w:szCs w:val="32"/>
        </w:rPr>
        <w:t xml:space="preserve">,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ระเบียบกระทรวงการคลังว่าด้วยการเบิกค่าใช้จ่ายในการเดินทางไปราชการ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02C47">
        <w:rPr>
          <w:rFonts w:ascii="TH SarabunIT๙" w:hAnsi="TH SarabunIT๙" w:cs="TH SarabunIT๙"/>
          <w:sz w:val="32"/>
          <w:szCs w:val="32"/>
          <w:cs/>
        </w:rPr>
        <w:t>.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. 2550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02C47">
        <w:rPr>
          <w:rFonts w:ascii="TH SarabunIT๙" w:hAnsi="TH SarabunIT๙" w:cs="TH SarabunIT๙"/>
          <w:sz w:val="32"/>
          <w:szCs w:val="32"/>
          <w:cs/>
        </w:rPr>
        <w:t>.</w:t>
      </w:r>
      <w:r w:rsidRPr="00502C4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02C47">
        <w:rPr>
          <w:rFonts w:ascii="TH SarabunIT๙" w:hAnsi="TH SarabunIT๙" w:cs="TH SarabunIT๙"/>
          <w:sz w:val="32"/>
          <w:szCs w:val="32"/>
          <w:cs/>
        </w:rPr>
        <w:t xml:space="preserve">. 2554 </w:t>
      </w:r>
      <w:r w:rsidR="00E40327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ระเบียบกระทรวงการคลัง ว่าด้วยเงินทดรองราชการ พ.ศ. 2562 </w:t>
      </w:r>
    </w:p>
    <w:p w14:paraId="243172F9" w14:textId="46BF3376" w:rsidR="00502C47" w:rsidRPr="00502C47" w:rsidRDefault="00E40327" w:rsidP="00502C47">
      <w:pPr>
        <w:ind w:firstLine="11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ตามคำสั่งสำนักงานปลัดกระทรวงสาธารณสุข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914/2565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20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E40327">
        <w:rPr>
          <w:rFonts w:ascii="TH SarabunIT๙" w:hAnsi="TH SarabunIT๙" w:cs="TH SarabunIT๙"/>
          <w:sz w:val="32"/>
          <w:szCs w:val="32"/>
          <w:cs/>
        </w:rPr>
        <w:t>.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การมอบอำนาจในการอนุมัติ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การจัดประชุม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การฝึกอบรม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การจัดงาน</w:t>
      </w:r>
      <w:r w:rsidRPr="00E40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27">
        <w:rPr>
          <w:rFonts w:ascii="TH SarabunIT๙" w:hAnsi="TH SarabunIT๙" w:cs="TH SarabunIT๙" w:hint="cs"/>
          <w:sz w:val="32"/>
          <w:szCs w:val="32"/>
          <w:cs/>
        </w:rPr>
        <w:t>การประชุมระหว่างประเทศและค่าใช้จ่ายต่างๆ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คำสั่งจังหวัดศรีสะเกษ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6633/2565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20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>.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การมอบอำนาจของผู้ว่าราชการจังหวัดให้หัวหน้าส่วนราชการในการอนุมัติ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อนุญาตให้ข้าราชการ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และพนักงานราชการในสังกัดไปประชุมหรือเข้ารับการฝึกอบรม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="00502C47" w:rsidRPr="00502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C47" w:rsidRPr="00502C47">
        <w:rPr>
          <w:rFonts w:ascii="TH SarabunIT๙" w:hAnsi="TH SarabunIT๙" w:cs="TH SarabunIT๙" w:hint="cs"/>
          <w:sz w:val="32"/>
          <w:szCs w:val="32"/>
          <w:cs/>
        </w:rPr>
        <w:t>และเดินทางไปราชการในราชอาณาจักร</w:t>
      </w:r>
    </w:p>
    <w:p w14:paraId="19A44822" w14:textId="77777777" w:rsidR="00502C47" w:rsidRPr="00502C47" w:rsidRDefault="00502C47" w:rsidP="00502C47">
      <w:pPr>
        <w:spacing w:before="120"/>
        <w:ind w:firstLine="1168"/>
        <w:rPr>
          <w:rFonts w:ascii="TH SarabunIT๙" w:hAnsi="TH SarabunIT๙" w:cs="TH SarabunIT๙"/>
          <w:b/>
          <w:bCs/>
          <w:sz w:val="32"/>
          <w:szCs w:val="32"/>
        </w:rPr>
      </w:pPr>
      <w:r w:rsidRPr="00502C4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14:paraId="51255654" w14:textId="22D810D9" w:rsidR="00ED15C1" w:rsidRDefault="00A60AC2" w:rsidP="00E40327">
      <w:pPr>
        <w:ind w:firstLine="116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C1DC5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042112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นางมาลี</w:t>
      </w:r>
      <w:proofErr w:type="spellStart"/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วรร</w:t>
      </w:r>
      <w:proofErr w:type="spellEnd"/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ณ รูปสว่าง</w:t>
      </w:r>
      <w:r w:rsidR="00502C4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7E1D9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502C4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 w:rsidR="00E4032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นักวิชาการเงินและบัญชีชำนาญการ        </w:t>
      </w:r>
      <w:r w:rsidR="00502C4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82604E" w:rsidRPr="005C1DC5">
        <w:rPr>
          <w:rFonts w:ascii="TH SarabunIT๙" w:hAnsi="TH SarabunIT๙" w:cs="TH SarabunIT๙"/>
          <w:sz w:val="32"/>
          <w:szCs w:val="32"/>
          <w:cs/>
        </w:rPr>
        <w:t>จึงขออนุมัติยืมเงินทดรองราชการเพื่อเป็น</w:t>
      </w:r>
      <w:r w:rsidR="00E40327">
        <w:rPr>
          <w:rFonts w:ascii="TH SarabunIT๙" w:hAnsi="TH SarabunIT๙" w:cs="TH SarabunIT๙" w:hint="cs"/>
          <w:sz w:val="32"/>
          <w:szCs w:val="32"/>
          <w:cs/>
        </w:rPr>
        <w:t xml:space="preserve">ค่าลงทะเบียนเข้ารับการอบรม </w:t>
      </w:r>
      <w:r w:rsidR="00502C47"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ตามรายละเอียดข้างต้น </w:t>
      </w:r>
      <w:r w:rsidR="00E40327">
        <w:rPr>
          <w:rFonts w:ascii="TH SarabunIT๙" w:hAnsi="TH SarabunIT๙" w:cs="TH SarabunIT๙" w:hint="cs"/>
          <w:color w:val="000000"/>
          <w:sz w:val="28"/>
          <w:szCs w:val="32"/>
          <w:cs/>
        </w:rPr>
        <w:t xml:space="preserve">สำหรับผู้เข้ารับการอบรม จำนวน 5 คนๆ ละ 999 บาท </w:t>
      </w:r>
      <w:r w:rsidR="005C1DC5">
        <w:rPr>
          <w:rFonts w:ascii="TH SarabunIT๙" w:hAnsi="TH SarabunIT๙" w:cs="TH SarabunIT๙" w:hint="cs"/>
          <w:color w:val="000000"/>
          <w:sz w:val="28"/>
          <w:szCs w:val="32"/>
          <w:cs/>
        </w:rPr>
        <w:t>เป็นจำนวนเงิน</w:t>
      </w:r>
      <w:r w:rsidR="005C1DC5" w:rsidRPr="00C44CE4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ทั้งสิ้น  </w:t>
      </w:r>
      <w:r w:rsidR="00502C47" w:rsidRPr="00E40327">
        <w:rPr>
          <w:rFonts w:ascii="TH SarabunIT๙" w:hAnsi="TH SarabunIT๙" w:cs="TH SarabunIT๙" w:hint="cs"/>
          <w:color w:val="000000"/>
          <w:sz w:val="28"/>
          <w:szCs w:val="32"/>
          <w:cs/>
        </w:rPr>
        <w:t>4</w:t>
      </w:r>
      <w:r w:rsidR="00E40327">
        <w:rPr>
          <w:rFonts w:ascii="TH SarabunIT๙" w:hAnsi="TH SarabunIT๙" w:cs="TH SarabunIT๙" w:hint="cs"/>
          <w:color w:val="000000"/>
          <w:sz w:val="28"/>
          <w:szCs w:val="32"/>
          <w:cs/>
        </w:rPr>
        <w:t>,</w:t>
      </w:r>
      <w:r w:rsidR="00E40327" w:rsidRPr="00E40327">
        <w:rPr>
          <w:rFonts w:ascii="TH SarabunIT๙" w:hAnsi="TH SarabunIT๙" w:cs="TH SarabunIT๙" w:hint="cs"/>
          <w:color w:val="000000"/>
          <w:sz w:val="28"/>
          <w:szCs w:val="32"/>
          <w:cs/>
        </w:rPr>
        <w:t>995</w:t>
      </w:r>
      <w:r w:rsidR="005C1DC5" w:rsidRPr="001461B8">
        <w:rPr>
          <w:rFonts w:ascii="TH SarabunIT๙" w:hAnsi="TH SarabunIT๙" w:cs="TH SarabunIT๙"/>
          <w:color w:val="000000"/>
          <w:sz w:val="32"/>
          <w:szCs w:val="36"/>
          <w:cs/>
        </w:rPr>
        <w:t xml:space="preserve"> </w:t>
      </w:r>
      <w:r w:rsidR="005C1DC5" w:rsidRPr="00C44CE4">
        <w:rPr>
          <w:rFonts w:ascii="TH SarabunIT๙" w:hAnsi="TH SarabunIT๙" w:cs="TH SarabunIT๙"/>
          <w:color w:val="000000"/>
          <w:sz w:val="28"/>
          <w:szCs w:val="32"/>
          <w:cs/>
        </w:rPr>
        <w:t>บาท (</w:t>
      </w:r>
      <w:r w:rsidR="00502C47">
        <w:rPr>
          <w:rFonts w:ascii="TH SarabunIT๙" w:hAnsi="TH SarabunIT๙" w:cs="TH SarabunIT๙" w:hint="cs"/>
          <w:color w:val="000000"/>
          <w:sz w:val="28"/>
          <w:szCs w:val="32"/>
          <w:cs/>
        </w:rPr>
        <w:t>สี่พัน</w:t>
      </w:r>
      <w:r w:rsidR="00E40327">
        <w:rPr>
          <w:rFonts w:ascii="TH SarabunIT๙" w:hAnsi="TH SarabunIT๙" w:cs="TH SarabunIT๙" w:hint="cs"/>
          <w:color w:val="000000"/>
          <w:sz w:val="28"/>
          <w:szCs w:val="32"/>
          <w:cs/>
        </w:rPr>
        <w:t>เก้าร้อยเก้าสิบ</w:t>
      </w:r>
      <w:r w:rsidR="005C1DC5" w:rsidRPr="00C44CE4">
        <w:rPr>
          <w:rFonts w:ascii="TH SarabunIT๙" w:hAnsi="TH SarabunIT๙" w:cs="TH SarabunIT๙"/>
          <w:color w:val="000000"/>
          <w:sz w:val="28"/>
          <w:szCs w:val="32"/>
          <w:cs/>
        </w:rPr>
        <w:t>บาทถ้วน)</w:t>
      </w:r>
      <w:r w:rsidR="00502C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403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61EABA6" w14:textId="77777777" w:rsidR="005807EB" w:rsidRPr="005C1DC5" w:rsidRDefault="000A4B10" w:rsidP="000A4B10">
      <w:pPr>
        <w:tabs>
          <w:tab w:val="left" w:pos="1163"/>
        </w:tabs>
        <w:jc w:val="thaiDistribute"/>
        <w:rPr>
          <w:rFonts w:ascii="TH SarabunIT๙" w:eastAsia="Times New Roman" w:hAnsi="TH SarabunIT๙" w:cs="TH SarabunIT๙"/>
          <w:sz w:val="2"/>
          <w:szCs w:val="2"/>
          <w:cs/>
          <w:lang w:eastAsia="en-US"/>
        </w:rPr>
      </w:pPr>
      <w:r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C1DC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21ABE44F" w14:textId="40DB4BAA" w:rsidR="002639E7" w:rsidRDefault="002639E7" w:rsidP="006E4486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1DC5">
        <w:rPr>
          <w:rFonts w:ascii="TH SarabunIT๙" w:hAnsi="TH SarabunIT๙" w:cs="TH SarabunIT๙"/>
          <w:sz w:val="32"/>
          <w:szCs w:val="32"/>
          <w:cs/>
        </w:rPr>
        <w:tab/>
      </w:r>
      <w:r w:rsidRPr="005C1DC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  <w:r w:rsidR="000A4B10" w:rsidRPr="005C1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DC5">
        <w:rPr>
          <w:rFonts w:ascii="TH SarabunIT๙" w:hAnsi="TH SarabunIT๙" w:cs="TH SarabunIT๙"/>
          <w:sz w:val="32"/>
          <w:szCs w:val="32"/>
          <w:cs/>
        </w:rPr>
        <w:t>จะขอบพระคุณยิ่ง</w:t>
      </w:r>
    </w:p>
    <w:p w14:paraId="37F28C74" w14:textId="77777777" w:rsidR="00911E70" w:rsidRPr="00911E70" w:rsidRDefault="00911E70" w:rsidP="006E4486">
      <w:pPr>
        <w:spacing w:before="120"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4BF67116" w14:textId="047BA57E" w:rsidR="00646E64" w:rsidRDefault="00646E64" w:rsidP="00646E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017352">
        <w:rPr>
          <w:rFonts w:ascii="TH SarabunIT๙" w:hAnsi="TH SarabunIT๙" w:cs="TH SarabunIT๙"/>
          <w:sz w:val="32"/>
          <w:szCs w:val="32"/>
          <w:cs/>
        </w:rPr>
        <w:t>(</w:t>
      </w:r>
      <w:r w:rsidR="00E40327">
        <w:rPr>
          <w:rFonts w:ascii="TH SarabunIT๙" w:hAnsi="TH SarabunIT๙" w:cs="TH SarabunIT๙" w:hint="cs"/>
          <w:sz w:val="32"/>
          <w:szCs w:val="32"/>
          <w:cs/>
        </w:rPr>
        <w:t>นางมาลี</w:t>
      </w:r>
      <w:proofErr w:type="spellStart"/>
      <w:r w:rsidR="00E40327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E40327">
        <w:rPr>
          <w:rFonts w:ascii="TH SarabunIT๙" w:hAnsi="TH SarabunIT๙" w:cs="TH SarabunIT๙" w:hint="cs"/>
          <w:sz w:val="32"/>
          <w:szCs w:val="32"/>
          <w:cs/>
        </w:rPr>
        <w:t>ณ รูปสว่าง</w:t>
      </w:r>
      <w:r w:rsidRPr="00017352">
        <w:rPr>
          <w:rFonts w:ascii="TH SarabunIT๙" w:hAnsi="TH SarabunIT๙" w:cs="TH SarabunIT๙"/>
          <w:sz w:val="32"/>
          <w:szCs w:val="32"/>
          <w:cs/>
        </w:rPr>
        <w:t>)</w:t>
      </w:r>
    </w:p>
    <w:p w14:paraId="546169E8" w14:textId="539366F1" w:rsidR="00646E64" w:rsidRDefault="00646E64" w:rsidP="00646E6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40327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นักวิชาการเงินและบัญชีชำนาญการ</w:t>
      </w:r>
    </w:p>
    <w:p w14:paraId="352EACF3" w14:textId="77777777" w:rsidR="00646E64" w:rsidRDefault="00646E64" w:rsidP="00646E6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BA9FF5" w14:textId="5F419F66" w:rsidR="00DD091C" w:rsidRDefault="00DD091C" w:rsidP="006A39B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B73C0">
        <w:rPr>
          <w:rFonts w:ascii="TH SarabunIT๙" w:hAnsi="TH SarabunIT๙" w:cs="TH SarabunIT๙"/>
          <w:b/>
          <w:bCs/>
          <w:sz w:val="32"/>
          <w:szCs w:val="32"/>
          <w:cs/>
        </w:rPr>
        <w:t>- 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หัวหน้ากลุ่มงานบริหารทั่วไป</w:t>
      </w:r>
    </w:p>
    <w:p w14:paraId="76F2123F" w14:textId="0555548D" w:rsidR="00DD091C" w:rsidRDefault="00911E70" w:rsidP="00DD091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8425C" wp14:editId="1B0B1A92">
                <wp:simplePos x="0" y="0"/>
                <wp:positionH relativeFrom="column">
                  <wp:posOffset>2640330</wp:posOffset>
                </wp:positionH>
                <wp:positionV relativeFrom="paragraph">
                  <wp:posOffset>22860</wp:posOffset>
                </wp:positionV>
                <wp:extent cx="182880" cy="167005"/>
                <wp:effectExtent l="0" t="0" r="26670" b="2349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51A3" id="สี่เหลี่ยมผืนผ้า 10" o:spid="_x0000_s1026" style="position:absolute;margin-left:207.9pt;margin-top:1.8pt;width:14.4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"/>
            </w:pict>
          </mc:Fallback>
        </mc:AlternateContent>
      </w:r>
      <w:r w:rsidR="00E40327"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8E54E" wp14:editId="4EE45A2A">
                <wp:simplePos x="0" y="0"/>
                <wp:positionH relativeFrom="column">
                  <wp:posOffset>184785</wp:posOffset>
                </wp:positionH>
                <wp:positionV relativeFrom="paragraph">
                  <wp:posOffset>7620</wp:posOffset>
                </wp:positionV>
                <wp:extent cx="182880" cy="167005"/>
                <wp:effectExtent l="10795" t="8255" r="6350" b="571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9D93" id="สี่เหลี่ยมผืนผ้า 9" o:spid="_x0000_s1026" style="position:absolute;margin-left:14.55pt;margin-top:.6pt;width:14.4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"/>
            </w:pict>
          </mc:Fallback>
        </mc:AlternateContent>
      </w:r>
      <w:r w:rsidR="00DD09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091C" w:rsidRPr="00DD091C">
        <w:rPr>
          <w:rFonts w:ascii="TH SarabunIT๙" w:hAnsi="TH SarabunIT๙" w:cs="TH SarabunIT๙" w:hint="cs"/>
          <w:sz w:val="32"/>
          <w:szCs w:val="32"/>
          <w:cs/>
        </w:rPr>
        <w:t>เอกสารถูกต้อง</w:t>
      </w:r>
      <w:r w:rsidR="00DD091C" w:rsidRPr="00DD091C">
        <w:rPr>
          <w:rFonts w:ascii="TH SarabunIT๙" w:hAnsi="TH SarabunIT๙" w:cs="TH SarabunIT๙"/>
          <w:sz w:val="32"/>
          <w:szCs w:val="32"/>
        </w:rPr>
        <w:t xml:space="preserve"> </w:t>
      </w:r>
      <w:r w:rsidR="00DD091C" w:rsidRPr="00DD091C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DD09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DD091C" w:rsidRPr="00DD091C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DD09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091C" w:rsidRPr="00DD091C">
        <w:rPr>
          <w:rFonts w:ascii="TH SarabunIT๙" w:hAnsi="TH SarabunIT๙" w:cs="TH SarabunIT๙" w:hint="cs"/>
          <w:sz w:val="32"/>
          <w:szCs w:val="32"/>
          <w:cs/>
        </w:rPr>
        <w:t xml:space="preserve">เอกสารไม่ถูกต้อง </w:t>
      </w:r>
      <w:r w:rsidR="00DD091C">
        <w:rPr>
          <w:rFonts w:ascii="TH SarabunIT๙" w:hAnsi="TH SarabunIT๙" w:cs="TH SarabunIT๙" w:hint="cs"/>
          <w:sz w:val="32"/>
          <w:szCs w:val="32"/>
          <w:cs/>
        </w:rPr>
        <w:t>ดังนี้............................................</w:t>
      </w:r>
    </w:p>
    <w:p w14:paraId="4ECF36D5" w14:textId="6C8B8E34" w:rsidR="007E1D9A" w:rsidRPr="00911E70" w:rsidRDefault="00DD091C" w:rsidP="006A39B0">
      <w:pPr>
        <w:tabs>
          <w:tab w:val="left" w:pos="0"/>
        </w:tabs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39B0">
        <w:rPr>
          <w:rFonts w:ascii="TH SarabunIT๙" w:hAnsi="TH SarabunIT๙" w:cs="TH SarabunIT๙"/>
          <w:sz w:val="32"/>
          <w:szCs w:val="32"/>
          <w:cs/>
        </w:rPr>
        <w:tab/>
      </w:r>
      <w:r w:rsidR="006A39B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EEEB479" w14:textId="0429ADE1" w:rsidR="006A39B0" w:rsidRDefault="006A39B0" w:rsidP="006A39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01735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นางสาวจิราวรรณ   พรหมมานนท์</w:t>
      </w:r>
      <w:r w:rsidRPr="00017352">
        <w:rPr>
          <w:rFonts w:ascii="TH SarabunIT๙" w:hAnsi="TH SarabunIT๙" w:cs="TH SarabunIT๙"/>
          <w:sz w:val="32"/>
          <w:szCs w:val="32"/>
          <w:cs/>
        </w:rPr>
        <w:t>)</w:t>
      </w:r>
    </w:p>
    <w:p w14:paraId="768E2E6B" w14:textId="429F8B73" w:rsidR="006A39B0" w:rsidRDefault="006A39B0" w:rsidP="006A39B0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นักจัดการงานทั่วไปชำนาญการ</w:t>
      </w:r>
    </w:p>
    <w:p w14:paraId="055623E0" w14:textId="77777777" w:rsidR="003B73C0" w:rsidRPr="003B73C0" w:rsidRDefault="003B73C0" w:rsidP="00911E70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B73C0">
        <w:rPr>
          <w:rFonts w:ascii="TH SarabunIT๙" w:hAnsi="TH SarabunIT๙" w:cs="TH SarabunIT๙"/>
          <w:b/>
          <w:bCs/>
          <w:sz w:val="32"/>
          <w:szCs w:val="32"/>
          <w:cs/>
        </w:rPr>
        <w:t>- ความเห็นผู้อำนวยการโรงพยาบาลปรางค์กู่</w:t>
      </w:r>
    </w:p>
    <w:p w14:paraId="54AB0DFC" w14:textId="77777777" w:rsidR="003B73C0" w:rsidRPr="00552D39" w:rsidRDefault="003B73C0" w:rsidP="003B73C0">
      <w:pPr>
        <w:tabs>
          <w:tab w:val="left" w:pos="0"/>
        </w:tabs>
        <w:rPr>
          <w:rFonts w:ascii="TH SarabunIT๙" w:hAnsi="TH SarabunIT๙" w:cs="TH SarabunIT๙"/>
          <w:sz w:val="6"/>
          <w:szCs w:val="6"/>
        </w:rPr>
      </w:pPr>
    </w:p>
    <w:p w14:paraId="41444C92" w14:textId="77777777" w:rsidR="003B73C0" w:rsidRDefault="003B73C0" w:rsidP="003B73C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95A59" wp14:editId="53DC0370">
                <wp:simplePos x="0" y="0"/>
                <wp:positionH relativeFrom="column">
                  <wp:posOffset>1877695</wp:posOffset>
                </wp:positionH>
                <wp:positionV relativeFrom="paragraph">
                  <wp:posOffset>46355</wp:posOffset>
                </wp:positionV>
                <wp:extent cx="182880" cy="167005"/>
                <wp:effectExtent l="10795" t="8255" r="6350" b="571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F8C5" id="สี่เหลี่ยมผืนผ้า 8" o:spid="_x0000_s1026" style="position:absolute;margin-left:147.85pt;margin-top:3.65pt;width:14.4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7CCA50" wp14:editId="606A24BF">
                <wp:simplePos x="0" y="0"/>
                <wp:positionH relativeFrom="column">
                  <wp:posOffset>2841625</wp:posOffset>
                </wp:positionH>
                <wp:positionV relativeFrom="paragraph">
                  <wp:posOffset>38100</wp:posOffset>
                </wp:positionV>
                <wp:extent cx="182880" cy="167005"/>
                <wp:effectExtent l="12700" t="9525" r="13970" b="1397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DE68A" id="สี่เหลี่ยมผืนผ้า 7" o:spid="_x0000_s1026" style="position:absolute;margin-left:223.75pt;margin-top:3pt;width:14.4pt;height:1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              ไม่อนุมัติ</w:t>
      </w:r>
    </w:p>
    <w:p w14:paraId="743A5693" w14:textId="21AAE5BD" w:rsidR="003B73C0" w:rsidRDefault="003B73C0" w:rsidP="003B73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D1847ED" w14:textId="77777777" w:rsidR="003B73C0" w:rsidRDefault="003B73C0" w:rsidP="003B73C0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0173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17352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1" w:name="_Hlk137220344"/>
      <w:r w:rsidRPr="0001735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นายเสกสรรค์   จวงจันทร์</w:t>
      </w:r>
      <w:r w:rsidRPr="00017352">
        <w:rPr>
          <w:rFonts w:ascii="TH SarabunIT๙" w:hAnsi="TH SarabunIT๙" w:cs="TH SarabunIT๙"/>
          <w:sz w:val="32"/>
          <w:szCs w:val="32"/>
          <w:cs/>
        </w:rPr>
        <w:t>)</w:t>
      </w:r>
    </w:p>
    <w:p w14:paraId="278C391F" w14:textId="77777777" w:rsidR="000A4B10" w:rsidRPr="003B73C0" w:rsidRDefault="003B73C0" w:rsidP="000A4B10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1735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ผู้อำนวยการโรงพยาบาลปรางค์กู่</w:t>
      </w:r>
      <w:bookmarkEnd w:id="1"/>
    </w:p>
    <w:sectPr w:rsidR="000A4B10" w:rsidRPr="003B73C0" w:rsidSect="006102EE">
      <w:pgSz w:w="11906" w:h="16838"/>
      <w:pgMar w:top="426" w:right="99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BC6F" w14:textId="77777777" w:rsidR="00177230" w:rsidRDefault="00177230" w:rsidP="005A316F">
      <w:r>
        <w:separator/>
      </w:r>
    </w:p>
  </w:endnote>
  <w:endnote w:type="continuationSeparator" w:id="0">
    <w:p w14:paraId="0FA19F93" w14:textId="77777777" w:rsidR="00177230" w:rsidRDefault="00177230" w:rsidP="005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678F" w14:textId="77777777" w:rsidR="00177230" w:rsidRDefault="00177230" w:rsidP="005A316F">
      <w:r>
        <w:separator/>
      </w:r>
    </w:p>
  </w:footnote>
  <w:footnote w:type="continuationSeparator" w:id="0">
    <w:p w14:paraId="54989292" w14:textId="77777777" w:rsidR="00177230" w:rsidRDefault="00177230" w:rsidP="005A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732"/>
    <w:multiLevelType w:val="hybridMultilevel"/>
    <w:tmpl w:val="D2326E6A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9101F80"/>
    <w:multiLevelType w:val="hybridMultilevel"/>
    <w:tmpl w:val="50461D0E"/>
    <w:lvl w:ilvl="0" w:tplc="E17E4EFA">
      <w:start w:val="1"/>
      <w:numFmt w:val="thaiNumbers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C634903"/>
    <w:multiLevelType w:val="hybridMultilevel"/>
    <w:tmpl w:val="020E2074"/>
    <w:lvl w:ilvl="0" w:tplc="F37A3050">
      <w:start w:val="1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0F45614"/>
    <w:multiLevelType w:val="hybridMultilevel"/>
    <w:tmpl w:val="F59E4E2C"/>
    <w:lvl w:ilvl="0" w:tplc="499E97A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2A2C"/>
    <w:multiLevelType w:val="hybridMultilevel"/>
    <w:tmpl w:val="9D485C8E"/>
    <w:lvl w:ilvl="0" w:tplc="556462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AF7E3A"/>
    <w:multiLevelType w:val="hybridMultilevel"/>
    <w:tmpl w:val="F0A20A96"/>
    <w:lvl w:ilvl="0" w:tplc="8F80A936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80D78ED"/>
    <w:multiLevelType w:val="hybridMultilevel"/>
    <w:tmpl w:val="016E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B1EF9"/>
    <w:multiLevelType w:val="hybridMultilevel"/>
    <w:tmpl w:val="2D322CEE"/>
    <w:lvl w:ilvl="0" w:tplc="FB70B0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2B51301"/>
    <w:multiLevelType w:val="hybridMultilevel"/>
    <w:tmpl w:val="48901B8E"/>
    <w:lvl w:ilvl="0" w:tplc="04090011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66B561A"/>
    <w:multiLevelType w:val="hybridMultilevel"/>
    <w:tmpl w:val="7164864E"/>
    <w:lvl w:ilvl="0" w:tplc="CECCF930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0" w15:restartNumberingAfterBreak="0">
    <w:nsid w:val="6949678D"/>
    <w:multiLevelType w:val="hybridMultilevel"/>
    <w:tmpl w:val="020E2074"/>
    <w:lvl w:ilvl="0" w:tplc="F37A3050">
      <w:start w:val="1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A4C3E59"/>
    <w:multiLevelType w:val="hybridMultilevel"/>
    <w:tmpl w:val="7AE875EC"/>
    <w:lvl w:ilvl="0" w:tplc="AD809F80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2" w15:restartNumberingAfterBreak="0">
    <w:nsid w:val="6D9F351D"/>
    <w:multiLevelType w:val="hybridMultilevel"/>
    <w:tmpl w:val="D0E09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B"/>
    <w:rsid w:val="00007D44"/>
    <w:rsid w:val="000107CE"/>
    <w:rsid w:val="000137AE"/>
    <w:rsid w:val="00032A58"/>
    <w:rsid w:val="00034C4A"/>
    <w:rsid w:val="00035920"/>
    <w:rsid w:val="00042112"/>
    <w:rsid w:val="0006333B"/>
    <w:rsid w:val="00066BE9"/>
    <w:rsid w:val="0008053E"/>
    <w:rsid w:val="00083DE1"/>
    <w:rsid w:val="00085B6E"/>
    <w:rsid w:val="000A4B10"/>
    <w:rsid w:val="000E335A"/>
    <w:rsid w:val="001461B8"/>
    <w:rsid w:val="00146AD3"/>
    <w:rsid w:val="001619BE"/>
    <w:rsid w:val="00167B30"/>
    <w:rsid w:val="00175508"/>
    <w:rsid w:val="00177230"/>
    <w:rsid w:val="00184216"/>
    <w:rsid w:val="0019727E"/>
    <w:rsid w:val="001A3520"/>
    <w:rsid w:val="001B3BC5"/>
    <w:rsid w:val="001C6AC6"/>
    <w:rsid w:val="00213E51"/>
    <w:rsid w:val="00241614"/>
    <w:rsid w:val="002639E7"/>
    <w:rsid w:val="002703F4"/>
    <w:rsid w:val="002716B6"/>
    <w:rsid w:val="002854E9"/>
    <w:rsid w:val="00286063"/>
    <w:rsid w:val="002A3D7F"/>
    <w:rsid w:val="002A60B3"/>
    <w:rsid w:val="002C2A0F"/>
    <w:rsid w:val="002E21D4"/>
    <w:rsid w:val="002E4216"/>
    <w:rsid w:val="002E44E7"/>
    <w:rsid w:val="002F13EA"/>
    <w:rsid w:val="003446DA"/>
    <w:rsid w:val="0035240B"/>
    <w:rsid w:val="003A031B"/>
    <w:rsid w:val="003A26C5"/>
    <w:rsid w:val="003B3631"/>
    <w:rsid w:val="003B73C0"/>
    <w:rsid w:val="003D5C4B"/>
    <w:rsid w:val="00401FBD"/>
    <w:rsid w:val="0043357A"/>
    <w:rsid w:val="00435123"/>
    <w:rsid w:val="00455CD5"/>
    <w:rsid w:val="00466A2B"/>
    <w:rsid w:val="00470123"/>
    <w:rsid w:val="00481569"/>
    <w:rsid w:val="00481FDC"/>
    <w:rsid w:val="004B2887"/>
    <w:rsid w:val="004B48E2"/>
    <w:rsid w:val="004F4DE8"/>
    <w:rsid w:val="004F6F8F"/>
    <w:rsid w:val="00502C47"/>
    <w:rsid w:val="00505D98"/>
    <w:rsid w:val="00520C44"/>
    <w:rsid w:val="005807EB"/>
    <w:rsid w:val="0059229C"/>
    <w:rsid w:val="005939F6"/>
    <w:rsid w:val="005A1E49"/>
    <w:rsid w:val="005A316F"/>
    <w:rsid w:val="005C09DC"/>
    <w:rsid w:val="005C1DC5"/>
    <w:rsid w:val="005D2DE1"/>
    <w:rsid w:val="005D4711"/>
    <w:rsid w:val="005D720F"/>
    <w:rsid w:val="0060370E"/>
    <w:rsid w:val="00604D78"/>
    <w:rsid w:val="00607070"/>
    <w:rsid w:val="00607E2C"/>
    <w:rsid w:val="006102EE"/>
    <w:rsid w:val="00613BA6"/>
    <w:rsid w:val="00621C70"/>
    <w:rsid w:val="006261D0"/>
    <w:rsid w:val="00646E64"/>
    <w:rsid w:val="00654139"/>
    <w:rsid w:val="006728B3"/>
    <w:rsid w:val="006A39B0"/>
    <w:rsid w:val="006B2D00"/>
    <w:rsid w:val="006D52F3"/>
    <w:rsid w:val="006D6C3C"/>
    <w:rsid w:val="006E1D8F"/>
    <w:rsid w:val="006E4486"/>
    <w:rsid w:val="007002DF"/>
    <w:rsid w:val="00702B9E"/>
    <w:rsid w:val="00712AE8"/>
    <w:rsid w:val="00742074"/>
    <w:rsid w:val="00760494"/>
    <w:rsid w:val="00762B02"/>
    <w:rsid w:val="00764E30"/>
    <w:rsid w:val="00766254"/>
    <w:rsid w:val="007838B6"/>
    <w:rsid w:val="007961A8"/>
    <w:rsid w:val="007A399E"/>
    <w:rsid w:val="007B651F"/>
    <w:rsid w:val="007C090D"/>
    <w:rsid w:val="007E1D9A"/>
    <w:rsid w:val="00802EBC"/>
    <w:rsid w:val="00817B35"/>
    <w:rsid w:val="0082604E"/>
    <w:rsid w:val="0083533B"/>
    <w:rsid w:val="00854972"/>
    <w:rsid w:val="00855ACB"/>
    <w:rsid w:val="0087511C"/>
    <w:rsid w:val="008D0276"/>
    <w:rsid w:val="008F3AAF"/>
    <w:rsid w:val="008F6549"/>
    <w:rsid w:val="008F7431"/>
    <w:rsid w:val="00911E70"/>
    <w:rsid w:val="00923196"/>
    <w:rsid w:val="00930E64"/>
    <w:rsid w:val="00940440"/>
    <w:rsid w:val="00946CBC"/>
    <w:rsid w:val="009500A6"/>
    <w:rsid w:val="00950249"/>
    <w:rsid w:val="009570C9"/>
    <w:rsid w:val="00991F4D"/>
    <w:rsid w:val="00994C3A"/>
    <w:rsid w:val="00996084"/>
    <w:rsid w:val="0099789B"/>
    <w:rsid w:val="009C398A"/>
    <w:rsid w:val="009D2496"/>
    <w:rsid w:val="009D55B6"/>
    <w:rsid w:val="009F6774"/>
    <w:rsid w:val="00A11F3E"/>
    <w:rsid w:val="00A12BA4"/>
    <w:rsid w:val="00A24F63"/>
    <w:rsid w:val="00A43C37"/>
    <w:rsid w:val="00A4460C"/>
    <w:rsid w:val="00A548E2"/>
    <w:rsid w:val="00A60AC2"/>
    <w:rsid w:val="00A66DDA"/>
    <w:rsid w:val="00A76D7E"/>
    <w:rsid w:val="00A925D3"/>
    <w:rsid w:val="00AA1FD4"/>
    <w:rsid w:val="00AD49FE"/>
    <w:rsid w:val="00AF2572"/>
    <w:rsid w:val="00B137EB"/>
    <w:rsid w:val="00B24E5F"/>
    <w:rsid w:val="00B35306"/>
    <w:rsid w:val="00B37994"/>
    <w:rsid w:val="00B64E7A"/>
    <w:rsid w:val="00B76106"/>
    <w:rsid w:val="00B84F0D"/>
    <w:rsid w:val="00B868A0"/>
    <w:rsid w:val="00BA6963"/>
    <w:rsid w:val="00BB3949"/>
    <w:rsid w:val="00BD5877"/>
    <w:rsid w:val="00BF78EE"/>
    <w:rsid w:val="00C00417"/>
    <w:rsid w:val="00C0779F"/>
    <w:rsid w:val="00C151A5"/>
    <w:rsid w:val="00C33F71"/>
    <w:rsid w:val="00C37135"/>
    <w:rsid w:val="00C43F3F"/>
    <w:rsid w:val="00C45B3B"/>
    <w:rsid w:val="00C615AA"/>
    <w:rsid w:val="00C706E5"/>
    <w:rsid w:val="00C77B72"/>
    <w:rsid w:val="00C801DF"/>
    <w:rsid w:val="00C81647"/>
    <w:rsid w:val="00C83084"/>
    <w:rsid w:val="00CD6397"/>
    <w:rsid w:val="00CE382E"/>
    <w:rsid w:val="00CE4F36"/>
    <w:rsid w:val="00D26264"/>
    <w:rsid w:val="00D40CF7"/>
    <w:rsid w:val="00D5075E"/>
    <w:rsid w:val="00D936B1"/>
    <w:rsid w:val="00DA4B6E"/>
    <w:rsid w:val="00DC50A0"/>
    <w:rsid w:val="00DC595B"/>
    <w:rsid w:val="00DD091C"/>
    <w:rsid w:val="00DE5C63"/>
    <w:rsid w:val="00DF7658"/>
    <w:rsid w:val="00E2156F"/>
    <w:rsid w:val="00E26F2C"/>
    <w:rsid w:val="00E40327"/>
    <w:rsid w:val="00E43719"/>
    <w:rsid w:val="00E43DC9"/>
    <w:rsid w:val="00E572C2"/>
    <w:rsid w:val="00E6072E"/>
    <w:rsid w:val="00E71016"/>
    <w:rsid w:val="00E82F5A"/>
    <w:rsid w:val="00E87556"/>
    <w:rsid w:val="00ED15C1"/>
    <w:rsid w:val="00ED2794"/>
    <w:rsid w:val="00EE63D1"/>
    <w:rsid w:val="00EF6F48"/>
    <w:rsid w:val="00F12A00"/>
    <w:rsid w:val="00F40CFB"/>
    <w:rsid w:val="00F43B1A"/>
    <w:rsid w:val="00F44AB8"/>
    <w:rsid w:val="00F44B27"/>
    <w:rsid w:val="00F50DD2"/>
    <w:rsid w:val="00F61DAA"/>
    <w:rsid w:val="00F627E3"/>
    <w:rsid w:val="00F719BD"/>
    <w:rsid w:val="00F81737"/>
    <w:rsid w:val="00FA5329"/>
    <w:rsid w:val="00FB3116"/>
    <w:rsid w:val="00FB512A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88C98"/>
  <w15:docId w15:val="{66F3F4D3-1394-45C4-A420-108372E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9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16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A316F"/>
    <w:rPr>
      <w:rFonts w:ascii="Times New Roman" w:eastAsia="SimSun" w:hAnsi="Times New Roman" w:cs="Angsana New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5A316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A316F"/>
    <w:rPr>
      <w:rFonts w:ascii="Times New Roman" w:eastAsia="SimSun" w:hAnsi="Times New Roman" w:cs="Angsana New"/>
      <w:sz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002D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002DF"/>
    <w:rPr>
      <w:rFonts w:ascii="Tahoma" w:eastAsia="SimSun" w:hAnsi="Tahoma" w:cs="Angsana New"/>
      <w:sz w:val="16"/>
      <w:szCs w:val="20"/>
      <w:lang w:eastAsia="zh-CN"/>
    </w:rPr>
  </w:style>
  <w:style w:type="table" w:styleId="aa">
    <w:name w:val="Table Grid"/>
    <w:basedOn w:val="a1"/>
    <w:uiPriority w:val="59"/>
    <w:rsid w:val="0035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7BE4-AA90-4B38-8B94-63FF39C7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PKH IT</cp:lastModifiedBy>
  <cp:revision>2</cp:revision>
  <cp:lastPrinted>2023-08-14T07:17:00Z</cp:lastPrinted>
  <dcterms:created xsi:type="dcterms:W3CDTF">2024-01-09T02:59:00Z</dcterms:created>
  <dcterms:modified xsi:type="dcterms:W3CDTF">2024-01-09T02:59:00Z</dcterms:modified>
</cp:coreProperties>
</file>